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33DD" w14:textId="77777777" w:rsidR="007D3146" w:rsidRPr="00B941A4" w:rsidRDefault="007D3146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3F755F94" w14:textId="77777777" w:rsidR="007D3146" w:rsidRDefault="007D3146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949"/>
      </w:tblGrid>
      <w:tr w:rsidR="007D3146" w:rsidRPr="005D5BD8" w14:paraId="0703D909" w14:textId="77777777" w:rsidTr="0001565C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14E096BF" w14:textId="77777777" w:rsidR="007D3146" w:rsidRPr="00B55E67" w:rsidRDefault="007D314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D3146" w:rsidRPr="005D5BD8" w14:paraId="10071A68" w14:textId="77777777" w:rsidTr="0001565C">
        <w:trPr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39A9D1DC" w14:textId="77777777" w:rsidR="007D3146" w:rsidRPr="00B55E67" w:rsidRDefault="007D3146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D3146" w:rsidRPr="00536D83" w14:paraId="5E121E04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42E4C97A" w14:textId="77777777" w:rsidR="007D3146" w:rsidRPr="00536D83" w:rsidRDefault="007D3146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78167157" w14:textId="77777777" w:rsidR="007D3146" w:rsidRPr="005D5BD8" w:rsidRDefault="007D3146" w:rsidP="008F72F0">
            <w:pPr>
              <w:jc w:val="both"/>
              <w:rPr>
                <w:rFonts w:ascii="Arial" w:hAnsi="Arial" w:cs="Arial"/>
              </w:rPr>
            </w:pPr>
            <w:r w:rsidRPr="006B46DF">
              <w:rPr>
                <w:rFonts w:ascii="Arial" w:hAnsi="Arial" w:cs="Arial"/>
                <w:noProof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7D3146" w:rsidRPr="005D5BD8" w14:paraId="7B25A85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B8CCEBC" w14:textId="77777777" w:rsidR="007D3146" w:rsidRPr="005D5BD8" w:rsidRDefault="007D314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E40306" w14:textId="389B6C95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bookmarkStart w:id="0" w:name="_Hlk212839560"/>
            <w:r w:rsidRPr="006B46DF">
              <w:rPr>
                <w:rFonts w:ascii="Arial" w:hAnsi="Arial" w:cs="Arial"/>
                <w:noProof/>
                <w:lang w:val="es-MX"/>
              </w:rPr>
              <w:t>4162.010.26.1.3</w:t>
            </w:r>
            <w:r>
              <w:rPr>
                <w:rFonts w:ascii="Arial" w:hAnsi="Arial" w:cs="Arial"/>
                <w:noProof/>
                <w:lang w:val="es-MX"/>
              </w:rPr>
              <w:t>046</w:t>
            </w:r>
            <w:r w:rsidRPr="006B46DF">
              <w:rPr>
                <w:rFonts w:ascii="Arial" w:hAnsi="Arial" w:cs="Arial"/>
                <w:noProof/>
                <w:lang w:val="es-MX"/>
              </w:rPr>
              <w:t>-2025</w:t>
            </w:r>
            <w:bookmarkEnd w:id="0"/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54D96B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58465766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B84D4C" w14:textId="77777777" w:rsidR="007D3146" w:rsidRPr="005D5BD8" w:rsidRDefault="007D314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F7A5D43" w14:textId="77777777" w:rsidR="007D3146" w:rsidRPr="00715223" w:rsidRDefault="007D3146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458A88A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5D21DC64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D93D6C6" w14:textId="77777777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A320ED" w14:textId="77777777" w:rsidR="007D3146" w:rsidRPr="009A56B4" w:rsidRDefault="007D3146">
            <w:pPr>
              <w:pStyle w:val="Standard"/>
              <w:rPr>
                <w:rFonts w:ascii="Arial" w:eastAsia="Times New Roman" w:hAnsi="Arial" w:cs="Arial"/>
              </w:rPr>
            </w:pPr>
            <w:bookmarkStart w:id="1" w:name="_Hlk212839597"/>
            <w:r w:rsidRPr="006B46DF">
              <w:rPr>
                <w:rFonts w:ascii="Arial" w:eastAsia="Times New Roman" w:hAnsi="Arial" w:cs="Arial"/>
                <w:noProof/>
              </w:rPr>
              <w:t>DANIEL MAURICIO ZARTA ARIAS</w:t>
            </w:r>
            <w:bookmarkEnd w:id="1"/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330A60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56826E67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710C829" w14:textId="77777777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DBB2F2" w14:textId="77777777" w:rsidR="007D3146" w:rsidRPr="009A56B4" w:rsidRDefault="007D3146">
            <w:pPr>
              <w:pStyle w:val="Standard"/>
              <w:rPr>
                <w:rFonts w:ascii="Arial" w:hAnsi="Arial" w:cs="Arial"/>
              </w:rPr>
            </w:pPr>
            <w:bookmarkStart w:id="2" w:name="_Hlk212839607"/>
            <w:r>
              <w:rPr>
                <w:rFonts w:ascii="Arial" w:hAnsi="Arial" w:cs="Arial"/>
                <w:noProof/>
              </w:rPr>
              <w:t>1.017.178.866</w:t>
            </w:r>
            <w:bookmarkEnd w:id="2"/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C6CD709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486DEFAB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4D2421A" w14:textId="77777777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13ED3BB" w14:textId="77777777" w:rsidR="007D3146" w:rsidRPr="009A56B4" w:rsidRDefault="007D314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5.445.000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4DA98B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5EA93E44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C905979" w14:textId="77777777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8C55572" w14:textId="79DD402E" w:rsidR="007D3146" w:rsidRPr="009A56B4" w:rsidRDefault="007D3146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23</w:t>
            </w:r>
            <w:r w:rsidRPr="006B46DF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08</w:t>
            </w:r>
            <w:r w:rsidRPr="006B46DF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56BABC4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31C035B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DC69C29" w14:textId="77777777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61821F" w14:textId="3F726BB0" w:rsidR="007D3146" w:rsidRPr="009A56B4" w:rsidRDefault="007D3146">
            <w:pPr>
              <w:pStyle w:val="Standard"/>
              <w:rPr>
                <w:rFonts w:ascii="Arial" w:hAnsi="Arial" w:cs="Arial"/>
              </w:rPr>
            </w:pPr>
            <w:r w:rsidRPr="006B46DF">
              <w:rPr>
                <w:rFonts w:ascii="Arial" w:hAnsi="Arial" w:cs="Arial"/>
                <w:noProof/>
              </w:rPr>
              <w:t>1</w:t>
            </w:r>
            <w:r>
              <w:rPr>
                <w:rFonts w:ascii="Arial" w:hAnsi="Arial" w:cs="Arial"/>
                <w:noProof/>
              </w:rPr>
              <w:t>2</w:t>
            </w:r>
            <w:r w:rsidRPr="006B46DF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09</w:t>
            </w:r>
            <w:r w:rsidRPr="006B46DF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C9C611" w14:textId="77777777" w:rsidR="007D3146" w:rsidRPr="005D5BD8" w:rsidRDefault="007D3146">
            <w:pPr>
              <w:rPr>
                <w:rFonts w:ascii="Arial" w:hAnsi="Arial" w:cs="Arial"/>
              </w:rPr>
            </w:pPr>
          </w:p>
        </w:tc>
      </w:tr>
      <w:tr w:rsidR="007D3146" w:rsidRPr="005D5BD8" w14:paraId="3DAC549E" w14:textId="77777777" w:rsidTr="0001565C">
        <w:trPr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35DAA360" w14:textId="77777777" w:rsidR="007D3146" w:rsidRPr="00B55E67" w:rsidRDefault="007D3146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FBA5C30" w14:textId="77777777" w:rsidR="007D3146" w:rsidRDefault="007D3146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B6F6DC3" w14:textId="77777777" w:rsidR="007D3146" w:rsidRDefault="007D3146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CD2A0E5" w14:textId="688AFBB9" w:rsidR="007D3146" w:rsidRPr="009A56B4" w:rsidRDefault="007D314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</w:t>
            </w:r>
            <w:r w:rsidR="0030625B"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14:paraId="07731682" w14:textId="77777777" w:rsidR="007D3146" w:rsidRPr="009A56B4" w:rsidRDefault="007D314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65333E3C" w14:textId="77777777" w:rsidR="007D3146" w:rsidRPr="00FC095C" w:rsidRDefault="007D3146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79E768CC" w14:textId="77777777" w:rsidR="007D3146" w:rsidRPr="009A27B2" w:rsidRDefault="007D3146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D3146" w:rsidRPr="005D5BD8" w14:paraId="42E34B8C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0AA4" w14:textId="77777777" w:rsidR="007D3146" w:rsidRPr="00B15CE7" w:rsidRDefault="007D3146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59FF5DE" w14:textId="77777777" w:rsidR="007D3146" w:rsidRPr="005D5BD8" w:rsidRDefault="007D3146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A819A4" w14:textId="77777777" w:rsidR="007D3146" w:rsidRDefault="007D314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2.178.000</w:t>
            </w:r>
          </w:p>
        </w:tc>
        <w:tc>
          <w:tcPr>
            <w:tcW w:w="694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FEC9A2B" w14:textId="77777777" w:rsidR="007D3146" w:rsidRDefault="007D31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D3146" w:rsidRPr="005D5BD8" w14:paraId="01721F69" w14:textId="77777777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24D6113A" w14:textId="77777777" w:rsidR="007D3146" w:rsidRPr="005D5BD8" w:rsidRDefault="007D3146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5FAFF8" w14:textId="3F9181A4" w:rsidR="007D3146" w:rsidRDefault="00A75BAA">
            <w:pPr>
              <w:pStyle w:val="Standard"/>
              <w:rPr>
                <w:rFonts w:ascii="Arial" w:hAnsi="Arial" w:cs="Arial"/>
              </w:rPr>
            </w:pPr>
            <w:r w:rsidRPr="005526A2">
              <w:rPr>
                <w:rFonts w:ascii="Arial" w:hAnsi="Arial" w:cs="Arial"/>
                <w:lang w:val="es-CO"/>
              </w:rPr>
              <w:t>79827229</w:t>
            </w:r>
            <w:r w:rsidRPr="005526A2">
              <w:rPr>
                <w:rFonts w:ascii="Arial" w:hAnsi="Arial" w:cs="Arial"/>
              </w:rPr>
              <w:t xml:space="preserve"> - </w:t>
            </w:r>
            <w:r w:rsidRPr="005526A2">
              <w:rPr>
                <w:rFonts w:ascii="Arial" w:hAnsi="Arial" w:cs="Arial"/>
                <w:lang w:val="es-CO"/>
              </w:rPr>
              <w:t>81609219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EE8506" w14:textId="77777777" w:rsidR="007D3146" w:rsidRDefault="007D31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D3146" w:rsidRPr="005D5BD8" w14:paraId="48C7F9C6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2BA5A9" w14:textId="77777777" w:rsidR="007D3146" w:rsidRPr="005D5BD8" w:rsidRDefault="007D3146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395684" w14:textId="77777777" w:rsidR="00A75BAA" w:rsidRPr="005526A2" w:rsidRDefault="00A75BAA" w:rsidP="00A75BAA">
            <w:pPr>
              <w:rPr>
                <w:rFonts w:ascii="Arial" w:hAnsi="Arial" w:cs="Arial"/>
              </w:rPr>
            </w:pPr>
            <w:r w:rsidRPr="005526A2">
              <w:rPr>
                <w:rFonts w:ascii="Arial" w:hAnsi="Arial" w:cs="Arial"/>
              </w:rPr>
              <w:t>1794445151 - 1917739912</w:t>
            </w:r>
          </w:p>
          <w:p w14:paraId="2F7F05CF" w14:textId="0F5D6005" w:rsidR="007D3146" w:rsidRDefault="007D3146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70EAB22" w14:textId="77777777" w:rsidR="007D3146" w:rsidRDefault="007D31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D3146" w:rsidRPr="005D5BD8" w14:paraId="0B844FFF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3AC60EED" w14:textId="77777777" w:rsidR="007D3146" w:rsidRPr="00B15CE7" w:rsidRDefault="007D314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B376673" w14:textId="7A513F6B" w:rsidR="007D3146" w:rsidRDefault="003062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ENLACE OPERATIVO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7622723" w14:textId="77777777" w:rsidR="007D3146" w:rsidRDefault="007D31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D3146" w:rsidRPr="005D5BD8" w14:paraId="16D58F16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FD9ADD" w14:textId="77777777" w:rsidR="007D3146" w:rsidRPr="00B15CE7" w:rsidRDefault="007D3146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2AF716" w14:textId="77158A3D" w:rsidR="007D3146" w:rsidRDefault="003062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22/SEP/2025</w:t>
            </w:r>
            <w:r w:rsidR="00A75BAA">
              <w:rPr>
                <w:rFonts w:ascii="Arial" w:hAnsi="Arial" w:cs="Arial"/>
              </w:rPr>
              <w:t xml:space="preserve"> - </w:t>
            </w:r>
            <w:r w:rsidR="00A75BAA" w:rsidRPr="005526A2">
              <w:rPr>
                <w:rFonts w:ascii="Arial" w:hAnsi="Arial" w:cs="Arial"/>
              </w:rPr>
              <w:t>10/11/2025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55E8EC" w14:textId="77777777" w:rsidR="007D3146" w:rsidRDefault="007D31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D3146" w:rsidRPr="005D5BD8" w14:paraId="0AE3C018" w14:textId="77777777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9DF014E" w14:textId="77777777" w:rsidR="007D3146" w:rsidRPr="00B15CE7" w:rsidRDefault="007D3146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41DDA9" w14:textId="7A1BF993" w:rsidR="007D3146" w:rsidRDefault="003062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 2025</w:t>
            </w:r>
          </w:p>
        </w:tc>
        <w:tc>
          <w:tcPr>
            <w:tcW w:w="694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8E16B72" w14:textId="77777777" w:rsidR="007D3146" w:rsidRDefault="007D3146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D3146" w:rsidRPr="005D5BD8" w14:paraId="21FED48D" w14:textId="77777777" w:rsidTr="0001565C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E4D1DBA" w14:textId="77777777" w:rsidR="007D3146" w:rsidRDefault="007D3146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4F7A4D93" w14:textId="77777777" w:rsidR="007D3146" w:rsidRPr="005D5BD8" w:rsidRDefault="007D3146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D3146" w:rsidRPr="005D5BD8" w14:paraId="691A1F66" w14:textId="77777777" w:rsidTr="00C32ADD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482CD806" w14:textId="77777777" w:rsidR="007D3146" w:rsidRPr="00B55E67" w:rsidRDefault="007D314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B683DDC" w14:textId="77777777" w:rsidR="007D3146" w:rsidRPr="00B55E67" w:rsidRDefault="007D3146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D3146" w:rsidRPr="005D5BD8" w14:paraId="7358AA47" w14:textId="77777777" w:rsidTr="00C84455">
        <w:trPr>
          <w:trHeight w:val="448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337D46" w14:textId="77777777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1.Acompañar sistematización y seguimiento de los lineamientos</w:t>
            </w:r>
          </w:p>
          <w:p w14:paraId="1459AB84" w14:textId="77777777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técnicos a desarrollar en las jornadas y evento gestionando</w:t>
            </w:r>
          </w:p>
          <w:p w14:paraId="7AE53BF2" w14:textId="7E6717C8" w:rsidR="007D3146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acciones para la formación deportiva experiencial a traves del mantenimiento y actualización del drive de fomento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según la línea de servicio a la cual pertenece, utilizando los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formatos exigidos por el Sistema de Gestión de Calidad para la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certificación de Icontec ISO 9001, y demás actividades del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proyecto.</w:t>
            </w:r>
          </w:p>
          <w:p w14:paraId="069B6FE8" w14:textId="77777777" w:rsidR="00C84455" w:rsidRPr="006B46DF" w:rsidRDefault="00C84455" w:rsidP="00C84455">
            <w:pPr>
              <w:rPr>
                <w:rFonts w:ascii="Arial" w:hAnsi="Arial" w:cs="Arial"/>
                <w:noProof/>
                <w:color w:val="000000"/>
              </w:rPr>
            </w:pPr>
          </w:p>
          <w:p w14:paraId="51CDA1F7" w14:textId="7A47CDF2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2.Realizar la creación de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formatos, brochures,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presentaciones,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entre otros, a través de las plataformas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digitales, que le permitan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al programa solucionar las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necesidades que se presenten.</w:t>
            </w:r>
          </w:p>
          <w:p w14:paraId="40BA1CD2" w14:textId="77777777" w:rsidR="00C84455" w:rsidRDefault="00C84455" w:rsidP="00C84455">
            <w:pPr>
              <w:rPr>
                <w:rFonts w:ascii="Arial" w:hAnsi="Arial" w:cs="Arial"/>
                <w:noProof/>
                <w:color w:val="000000"/>
              </w:rPr>
            </w:pPr>
          </w:p>
          <w:p w14:paraId="58CB7132" w14:textId="2FB4A8BD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3.Acompañar en la convocatoria y asistencia de las diferentes</w:t>
            </w:r>
          </w:p>
          <w:p w14:paraId="335B5E7D" w14:textId="04EED299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reuniones y capacitaciones programadas por el área de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fomento,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que sean necesarias para el desarrollo del programa.</w:t>
            </w:r>
          </w:p>
          <w:p w14:paraId="218CF7F0" w14:textId="77777777" w:rsidR="00C84455" w:rsidRDefault="00C84455" w:rsidP="00C84455">
            <w:pPr>
              <w:rPr>
                <w:rFonts w:ascii="Arial" w:hAnsi="Arial" w:cs="Arial"/>
                <w:noProof/>
                <w:color w:val="000000"/>
              </w:rPr>
            </w:pPr>
          </w:p>
          <w:p w14:paraId="0CC80F55" w14:textId="6D4620CF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4.Atender las dudas y requerimientos del personal de fomento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frente al proceso de calidad, sobre las necesidades y</w:t>
            </w:r>
          </w:p>
          <w:p w14:paraId="7200F3E9" w14:textId="77777777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obligaciones relacionadas con el desarrollo del programa.</w:t>
            </w:r>
          </w:p>
          <w:p w14:paraId="7176758B" w14:textId="77777777" w:rsidR="00C84455" w:rsidRDefault="00C84455" w:rsidP="00C84455">
            <w:pPr>
              <w:rPr>
                <w:rFonts w:ascii="Arial" w:hAnsi="Arial" w:cs="Arial"/>
                <w:noProof/>
                <w:color w:val="000000"/>
              </w:rPr>
            </w:pPr>
          </w:p>
          <w:p w14:paraId="299A2F27" w14:textId="366590F2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5.Realizar de forma periódica, diferentes auditorías internas en</w:t>
            </w:r>
          </w:p>
          <w:p w14:paraId="42B5E10F" w14:textId="4F723B30" w:rsidR="007D3146" w:rsidRPr="006B46DF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t>busca de identificar las necesidades y oportunidades de mejora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previas a la recertificación,</w:t>
            </w:r>
          </w:p>
          <w:p w14:paraId="26B0E26C" w14:textId="77777777" w:rsidR="00C84455" w:rsidRDefault="00C84455" w:rsidP="00C84455">
            <w:pPr>
              <w:rPr>
                <w:rFonts w:ascii="Arial" w:hAnsi="Arial" w:cs="Arial"/>
                <w:noProof/>
                <w:color w:val="000000"/>
              </w:rPr>
            </w:pPr>
          </w:p>
          <w:p w14:paraId="359356C7" w14:textId="58882EC4" w:rsidR="007D3146" w:rsidRPr="009A56B4" w:rsidRDefault="007D3146" w:rsidP="00C84455">
            <w:pPr>
              <w:rPr>
                <w:rFonts w:ascii="Arial" w:hAnsi="Arial" w:cs="Arial"/>
                <w:noProof/>
                <w:color w:val="000000"/>
              </w:rPr>
            </w:pPr>
            <w:r w:rsidRPr="006B46DF">
              <w:rPr>
                <w:rFonts w:ascii="Arial" w:hAnsi="Arial" w:cs="Arial"/>
                <w:noProof/>
                <w:color w:val="000000"/>
              </w:rPr>
              <w:lastRenderedPageBreak/>
              <w:t>6.Las demás relacionadas con el desarrollo del objeto</w:t>
            </w:r>
            <w:r w:rsidR="00C84455">
              <w:rPr>
                <w:rFonts w:ascii="Arial" w:hAnsi="Arial" w:cs="Arial"/>
                <w:noProof/>
                <w:color w:val="000000"/>
              </w:rPr>
              <w:t xml:space="preserve"> </w:t>
            </w:r>
            <w:r w:rsidRPr="006B46DF">
              <w:rPr>
                <w:rFonts w:ascii="Arial" w:hAnsi="Arial" w:cs="Arial"/>
                <w:noProof/>
                <w:color w:val="000000"/>
              </w:rPr>
              <w:t>contractual.</w:t>
            </w:r>
          </w:p>
          <w:p w14:paraId="7074E5A2" w14:textId="77777777" w:rsidR="007D3146" w:rsidRPr="008F72F0" w:rsidRDefault="007D3146" w:rsidP="00C84455">
            <w:pPr>
              <w:pStyle w:val="NormalWeb"/>
              <w:spacing w:before="0" w:after="0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949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FFCA83" w14:textId="56E160D2" w:rsidR="007D3146" w:rsidRPr="00F11E5B" w:rsidRDefault="00106B7F" w:rsidP="00106B7F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F11E5B">
              <w:rPr>
                <w:rFonts w:ascii="Arial" w:eastAsia="Arial" w:hAnsi="Arial" w:cs="Arial"/>
                <w:color w:val="000000"/>
                <w:kern w:val="0"/>
                <w:sz w:val="24"/>
                <w:szCs w:val="24"/>
                <w:lang w:eastAsia="ar-SA"/>
              </w:rPr>
              <w:lastRenderedPageBreak/>
              <w:t xml:space="preserve">Acompañé la </w:t>
            </w:r>
            <w:r w:rsidRPr="00F11E5B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sistematización y seguimiento de los lineamientos</w:t>
            </w:r>
            <w:r w:rsidR="00F11E5B" w:rsidRPr="00F11E5B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</w:t>
            </w:r>
            <w:r w:rsidRPr="00F11E5B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técnicos a desarrollar en las jornadas y evento a traves del mantenimiento y actualización del drive de fomento según la línea de servicio a la cual pertenece, utilizando los formatos exigidos por el Sistema de Gestión de Calidad para la certificación de Icontec ISO 9001, y demás actividades del proyecto.</w:t>
            </w:r>
          </w:p>
          <w:p w14:paraId="26A1B9ED" w14:textId="77777777" w:rsidR="00106B7F" w:rsidRPr="00F11E5B" w:rsidRDefault="00106B7F" w:rsidP="00106B7F">
            <w:pPr>
              <w:rPr>
                <w:rFonts w:ascii="Arial" w:hAnsi="Arial" w:cs="Arial"/>
                <w:noProof/>
                <w:color w:val="000000"/>
              </w:rPr>
            </w:pPr>
          </w:p>
          <w:p w14:paraId="51B1CB60" w14:textId="77777777" w:rsidR="00106B7F" w:rsidRPr="00F11E5B" w:rsidRDefault="00106B7F" w:rsidP="00106B7F">
            <w:pPr>
              <w:pStyle w:val="Prrafodelista"/>
              <w:numPr>
                <w:ilvl w:val="0"/>
                <w:numId w:val="3"/>
              </w:numPr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F11E5B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Realicé la presentacón Informe de estado: Carpetas 19-21 drive – procedimiento Deporvida</w:t>
            </w:r>
            <w:r w:rsidRPr="00F11E5B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 xml:space="preserve"> lo que le permitió al programa solucionar las necesidades que se presentaron.</w:t>
            </w:r>
          </w:p>
          <w:p w14:paraId="5C1045C8" w14:textId="77777777" w:rsidR="00106B7F" w:rsidRPr="00F11E5B" w:rsidRDefault="00106B7F" w:rsidP="00106B7F">
            <w:pPr>
              <w:pStyle w:val="Prrafodelista"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</w:p>
          <w:p w14:paraId="0DA99492" w14:textId="77777777" w:rsidR="00106B7F" w:rsidRPr="00F11E5B" w:rsidRDefault="00106B7F" w:rsidP="00106B7F">
            <w:pPr>
              <w:pStyle w:val="Prrafodelista"/>
              <w:numPr>
                <w:ilvl w:val="0"/>
                <w:numId w:val="3"/>
              </w:numPr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F11E5B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Acompañé en la convocatoria a la mesa de trabajo virtual con el coordinador técnico del programa para definir lineas de revisión al procedimiento.</w:t>
            </w:r>
          </w:p>
          <w:p w14:paraId="3DB54DBA" w14:textId="77777777" w:rsidR="00106B7F" w:rsidRPr="00F11E5B" w:rsidRDefault="00106B7F" w:rsidP="00106B7F">
            <w:pPr>
              <w:pStyle w:val="Prrafodelista"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</w:p>
          <w:p w14:paraId="723EBAC0" w14:textId="77777777" w:rsidR="00106B7F" w:rsidRPr="00F11E5B" w:rsidRDefault="00106B7F" w:rsidP="00106B7F">
            <w:pPr>
              <w:pStyle w:val="Prrafodelista"/>
              <w:numPr>
                <w:ilvl w:val="0"/>
                <w:numId w:val="3"/>
              </w:numPr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F11E5B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Atendí las dudas en la mesa de trabajo con el coordinador técnico y el apoyo al programa socializando los hallazgos en el procedimiento del programa a través del drive.</w:t>
            </w:r>
          </w:p>
          <w:p w14:paraId="6B8F5ED8" w14:textId="77777777" w:rsidR="00106B7F" w:rsidRPr="00F11E5B" w:rsidRDefault="00106B7F" w:rsidP="00106B7F">
            <w:pPr>
              <w:pStyle w:val="Prrafodelista"/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</w:p>
          <w:p w14:paraId="64BE43CA" w14:textId="36BF0AE5" w:rsidR="00F11E5B" w:rsidRPr="00F11E5B" w:rsidRDefault="00106B7F" w:rsidP="00F11E5B">
            <w:pPr>
              <w:pStyle w:val="Prrafodelista"/>
              <w:numPr>
                <w:ilvl w:val="0"/>
                <w:numId w:val="3"/>
              </w:numPr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F11E5B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>Realicé</w:t>
            </w:r>
            <w:r w:rsidR="00F11E5B" w:rsidRPr="00F11E5B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 </w:t>
            </w:r>
            <w:r w:rsidR="00F11E5B" w:rsidRPr="00F11E5B">
              <w:rPr>
                <w:rFonts w:ascii="Arial" w:hAnsi="Arial" w:cs="Arial"/>
                <w:color w:val="000000"/>
                <w:kern w:val="0"/>
                <w:sz w:val="24"/>
                <w:szCs w:val="24"/>
                <w:lang w:eastAsia="es-CO"/>
              </w:rPr>
              <w:t>Informe de auditoría interna con recomendaciones, hallazgos y plan de mejoramiento</w:t>
            </w:r>
            <w:r w:rsidR="00F11E5B" w:rsidRPr="00F11E5B">
              <w:rPr>
                <w:rFonts w:ascii="Arial" w:hAnsi="Arial" w:cs="Arial"/>
                <w:sz w:val="24"/>
                <w:szCs w:val="24"/>
                <w:lang w:eastAsia="es-CO"/>
              </w:rPr>
              <w:t xml:space="preserve">, </w:t>
            </w:r>
            <w:r w:rsidR="00F11E5B" w:rsidRPr="00F11E5B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en busca de identificar las necesidades y oportunidades de mejora previas a la recertificación</w:t>
            </w:r>
          </w:p>
          <w:p w14:paraId="47989937" w14:textId="77777777" w:rsidR="00F11E5B" w:rsidRPr="00F11E5B" w:rsidRDefault="00F11E5B" w:rsidP="00F11E5B">
            <w:pPr>
              <w:pStyle w:val="Default"/>
              <w:rPr>
                <w:rFonts w:eastAsia="NSimSun"/>
                <w:lang w:eastAsia="es-CO"/>
              </w:rPr>
            </w:pPr>
          </w:p>
          <w:p w14:paraId="4F9A73C8" w14:textId="2EC2CB67" w:rsidR="00106B7F" w:rsidRPr="00F11E5B" w:rsidRDefault="00F11E5B" w:rsidP="00F11E5B">
            <w:pPr>
              <w:pStyle w:val="Prrafodelista"/>
              <w:numPr>
                <w:ilvl w:val="0"/>
                <w:numId w:val="3"/>
              </w:numPr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</w:pPr>
            <w:r w:rsidRPr="00F11E5B">
              <w:rPr>
                <w:rFonts w:ascii="Arial" w:eastAsia="NSimSun" w:hAnsi="Arial" w:cs="Arial"/>
                <w:noProof/>
                <w:color w:val="000000"/>
                <w:sz w:val="24"/>
                <w:szCs w:val="24"/>
              </w:rPr>
              <w:t xml:space="preserve">Brindé apoyo con la revisión de las carpetas y de los formatos aportados por el equipo del programa Deporvida para su correcto cargue en el drive. </w:t>
            </w:r>
          </w:p>
        </w:tc>
      </w:tr>
      <w:tr w:rsidR="007D3146" w:rsidRPr="005D5BD8" w14:paraId="10ABF41B" w14:textId="77777777" w:rsidTr="0001565C">
        <w:trPr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B8951D7" w14:textId="77777777" w:rsidR="007D3146" w:rsidRDefault="007D31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E157C3F" w14:textId="77777777" w:rsidR="007D3146" w:rsidRDefault="007D31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94C603E" w14:textId="77777777" w:rsidR="007D3146" w:rsidRDefault="007D31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214FED1" w14:textId="77777777" w:rsidR="007D3146" w:rsidRPr="00300083" w:rsidRDefault="007D31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2A807F07" w14:textId="77777777" w:rsidR="007D3146" w:rsidRPr="00300083" w:rsidRDefault="007D3146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1E9606FD" w14:textId="77777777" w:rsidR="007D3146" w:rsidRDefault="007D3146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C96CA69" w14:textId="77777777" w:rsidR="007D3146" w:rsidRPr="005D5BD8" w:rsidRDefault="007D3146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D724B38" w14:textId="77777777" w:rsidR="007D3146" w:rsidRDefault="007D3146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3FE00851" w14:textId="04BC8A4D" w:rsidR="00C84455" w:rsidRPr="009A56B4" w:rsidRDefault="00A75BA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8" w:history="1">
              <w:r w:rsidR="00C84455" w:rsidRPr="006B46DF">
                <w:rPr>
                  <w:rStyle w:val="Hipervnculo"/>
                  <w:rFonts w:ascii="ArialMT" w:eastAsiaTheme="minorHAnsi" w:hAnsi="ArialMT" w:cs="ArialMT"/>
                  <w:noProof/>
                  <w:lang w:val="es-CO" w:eastAsia="en-US"/>
                </w:rPr>
                <w:t>https://drive.google.com/drive/folders/1_wMJTLjk4vg4qwVKo3FPI7HMgRVyh_Z5?usp=sharing</w:t>
              </w:r>
            </w:hyperlink>
          </w:p>
        </w:tc>
      </w:tr>
      <w:tr w:rsidR="007D3146" w:rsidRPr="005D5BD8" w14:paraId="28B7DE14" w14:textId="77777777" w:rsidTr="00C84455">
        <w:trPr>
          <w:trHeight w:val="287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FC059C5" w14:textId="77777777" w:rsidR="007D3146" w:rsidRDefault="007D3146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140A99F" w14:textId="77777777" w:rsidR="007D3146" w:rsidRPr="005D5BD8" w:rsidRDefault="007D314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D3146" w:rsidRPr="005D5BD8" w14:paraId="76FD869D" w14:textId="77777777" w:rsidTr="00366A6D">
        <w:trPr>
          <w:trHeight w:val="109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0CF6A47" w14:textId="77777777" w:rsidR="007D3146" w:rsidRPr="005D5BD8" w:rsidRDefault="007D3146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202CEFF0" w14:textId="2071E13A" w:rsidR="007D3146" w:rsidRPr="005D5BD8" w:rsidRDefault="00366A6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eastAsiaTheme="minorHAnsi" w:hAnsi="Arial" w:cs="Arial"/>
                <w:noProof/>
                <w:lang w:val="es-CO"/>
              </w:rPr>
              <w:drawing>
                <wp:anchor distT="0" distB="0" distL="114300" distR="114300" simplePos="0" relativeHeight="251659264" behindDoc="1" locked="0" layoutInCell="1" allowOverlap="1" wp14:anchorId="4BDA2059" wp14:editId="3A28CD48">
                  <wp:simplePos x="0" y="0"/>
                  <wp:positionH relativeFrom="column">
                    <wp:posOffset>-1326515</wp:posOffset>
                  </wp:positionH>
                  <wp:positionV relativeFrom="paragraph">
                    <wp:posOffset>-84455</wp:posOffset>
                  </wp:positionV>
                  <wp:extent cx="1247775" cy="625475"/>
                  <wp:effectExtent l="0" t="0" r="9525" b="3175"/>
                  <wp:wrapTight wrapText="bothSides">
                    <wp:wrapPolygon edited="0">
                      <wp:start x="0" y="0"/>
                      <wp:lineTo x="0" y="21052"/>
                      <wp:lineTo x="21435" y="21052"/>
                      <wp:lineTo x="21435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62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D3146" w:rsidRPr="005D5BD8" w14:paraId="088C602A" w14:textId="77777777" w:rsidTr="00C84455">
        <w:trPr>
          <w:trHeight w:val="66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72234F9" w14:textId="77777777" w:rsidR="007D3146" w:rsidRPr="005D5BD8" w:rsidRDefault="007D3146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6572752" w14:textId="1ECA77B4" w:rsidR="007D3146" w:rsidRPr="00A2565B" w:rsidRDefault="00C84455" w:rsidP="00A2565B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12/sep</w:t>
            </w:r>
            <w:r w:rsidR="007D3146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0C51E9FA" w14:textId="77777777" w:rsidR="007D3146" w:rsidRDefault="007D3146" w:rsidP="00715223">
      <w:pPr>
        <w:pStyle w:val="Standard"/>
        <w:tabs>
          <w:tab w:val="left" w:pos="5087"/>
        </w:tabs>
        <w:sectPr w:rsidR="007D3146" w:rsidSect="007D3146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3D89D092" w14:textId="77777777" w:rsidR="007D3146" w:rsidRDefault="007D3146" w:rsidP="00715223">
      <w:pPr>
        <w:pStyle w:val="Standard"/>
        <w:tabs>
          <w:tab w:val="left" w:pos="5087"/>
        </w:tabs>
      </w:pPr>
    </w:p>
    <w:sectPr w:rsidR="007D3146" w:rsidSect="007D3146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BF38E" w14:textId="77777777" w:rsidR="007D3146" w:rsidRDefault="007D3146">
      <w:r>
        <w:separator/>
      </w:r>
    </w:p>
  </w:endnote>
  <w:endnote w:type="continuationSeparator" w:id="0">
    <w:p w14:paraId="4885ACF1" w14:textId="77777777" w:rsidR="007D3146" w:rsidRDefault="007D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4DAB" w14:textId="77777777" w:rsidR="007D3146" w:rsidRDefault="007D314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15389F8" w14:textId="77777777" w:rsidR="007D3146" w:rsidRDefault="007D3146">
    <w:pPr>
      <w:pStyle w:val="Piedepgina"/>
      <w:rPr>
        <w:rFonts w:ascii="Arial Narrow" w:hAnsi="Arial Narrow" w:cs="Arial Narrow"/>
        <w:sz w:val="18"/>
        <w:szCs w:val="18"/>
      </w:rPr>
    </w:pPr>
  </w:p>
  <w:p w14:paraId="7CE0917C" w14:textId="77777777" w:rsidR="007D3146" w:rsidRDefault="007D3146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56BB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F14D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0DF9F41E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4916CE82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34615" w14:textId="77777777" w:rsidR="007D3146" w:rsidRDefault="007D3146">
      <w:r>
        <w:separator/>
      </w:r>
    </w:p>
  </w:footnote>
  <w:footnote w:type="continuationSeparator" w:id="0">
    <w:p w14:paraId="5786FBAE" w14:textId="77777777" w:rsidR="007D3146" w:rsidRDefault="007D3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01161" w14:textId="77777777" w:rsidR="007D3146" w:rsidRDefault="007D3146">
    <w:pPr>
      <w:pStyle w:val="Encabezado"/>
    </w:pPr>
  </w:p>
  <w:p w14:paraId="0A378F55" w14:textId="77777777" w:rsidR="007D3146" w:rsidRDefault="007D31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1B7FA" w14:textId="77777777" w:rsidR="0029215F" w:rsidRDefault="0029215F">
    <w:pPr>
      <w:pStyle w:val="Encabezado"/>
    </w:pPr>
  </w:p>
  <w:p w14:paraId="2DABB64E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74E8"/>
    <w:multiLevelType w:val="hybridMultilevel"/>
    <w:tmpl w:val="64CEC336"/>
    <w:lvl w:ilvl="0" w:tplc="6A3E4132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63488"/>
    <w:multiLevelType w:val="hybridMultilevel"/>
    <w:tmpl w:val="64CEC33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017DF7"/>
    <w:multiLevelType w:val="hybridMultilevel"/>
    <w:tmpl w:val="9DAC34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93B02"/>
    <w:multiLevelType w:val="hybridMultilevel"/>
    <w:tmpl w:val="64CEC33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768233">
    <w:abstractNumId w:val="2"/>
  </w:num>
  <w:num w:numId="2" w16cid:durableId="1435637929">
    <w:abstractNumId w:val="3"/>
  </w:num>
  <w:num w:numId="3" w16cid:durableId="576355394">
    <w:abstractNumId w:val="0"/>
  </w:num>
  <w:num w:numId="4" w16cid:durableId="122894070">
    <w:abstractNumId w:val="4"/>
  </w:num>
  <w:num w:numId="5" w16cid:durableId="2063364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6634E"/>
    <w:rsid w:val="000B446C"/>
    <w:rsid w:val="00106B7F"/>
    <w:rsid w:val="00193B79"/>
    <w:rsid w:val="00237F19"/>
    <w:rsid w:val="00240528"/>
    <w:rsid w:val="002601CF"/>
    <w:rsid w:val="002903B9"/>
    <w:rsid w:val="0029215F"/>
    <w:rsid w:val="00295CCB"/>
    <w:rsid w:val="002C4F58"/>
    <w:rsid w:val="002F4A5F"/>
    <w:rsid w:val="0030625B"/>
    <w:rsid w:val="00362E6D"/>
    <w:rsid w:val="00366A6D"/>
    <w:rsid w:val="00367907"/>
    <w:rsid w:val="0039635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82037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D3146"/>
    <w:rsid w:val="007F3168"/>
    <w:rsid w:val="00800428"/>
    <w:rsid w:val="00807A8E"/>
    <w:rsid w:val="0084215A"/>
    <w:rsid w:val="00854A34"/>
    <w:rsid w:val="008A59D0"/>
    <w:rsid w:val="008C6DE7"/>
    <w:rsid w:val="008F72F0"/>
    <w:rsid w:val="00924A5F"/>
    <w:rsid w:val="0096672E"/>
    <w:rsid w:val="00986A59"/>
    <w:rsid w:val="009A27B2"/>
    <w:rsid w:val="009A56B4"/>
    <w:rsid w:val="009B4351"/>
    <w:rsid w:val="009C1080"/>
    <w:rsid w:val="009C7CA6"/>
    <w:rsid w:val="009F14D5"/>
    <w:rsid w:val="00A2565B"/>
    <w:rsid w:val="00A75BAA"/>
    <w:rsid w:val="00B15CE7"/>
    <w:rsid w:val="00B247FD"/>
    <w:rsid w:val="00B55E67"/>
    <w:rsid w:val="00B857D0"/>
    <w:rsid w:val="00B92CC6"/>
    <w:rsid w:val="00B941A4"/>
    <w:rsid w:val="00BA6775"/>
    <w:rsid w:val="00BB30DC"/>
    <w:rsid w:val="00BB5FB6"/>
    <w:rsid w:val="00BF4D12"/>
    <w:rsid w:val="00C279D5"/>
    <w:rsid w:val="00C32ADD"/>
    <w:rsid w:val="00C52E33"/>
    <w:rsid w:val="00C80A15"/>
    <w:rsid w:val="00C84455"/>
    <w:rsid w:val="00CA238B"/>
    <w:rsid w:val="00CC1C0E"/>
    <w:rsid w:val="00CD58B2"/>
    <w:rsid w:val="00CF5465"/>
    <w:rsid w:val="00D34D28"/>
    <w:rsid w:val="00D679CD"/>
    <w:rsid w:val="00D84541"/>
    <w:rsid w:val="00DA313F"/>
    <w:rsid w:val="00DC30A0"/>
    <w:rsid w:val="00E21D87"/>
    <w:rsid w:val="00EA1FE8"/>
    <w:rsid w:val="00F00FD4"/>
    <w:rsid w:val="00F06E19"/>
    <w:rsid w:val="00F11E5B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CB94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E5B"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C844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_wMJTLjk4vg4qwVKo3FPI7HMgRVyh_Z5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B3095-42E3-412A-A294-E4788AABF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653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6</cp:revision>
  <cp:lastPrinted>2025-11-11T03:43:00Z</cp:lastPrinted>
  <dcterms:created xsi:type="dcterms:W3CDTF">2025-10-24T04:43:00Z</dcterms:created>
  <dcterms:modified xsi:type="dcterms:W3CDTF">2025-11-11T03:43:00Z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